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95B1" w14:textId="77777777" w:rsidR="00590ABD" w:rsidRDefault="00DC601F">
      <w:pPr>
        <w:pStyle w:val="Titolo1"/>
        <w:spacing w:before="78"/>
        <w:ind w:left="1474" w:right="1467"/>
        <w:jc w:val="center"/>
      </w:pPr>
      <w:r>
        <w:t>AUTOCERTIFICAZIONE</w:t>
      </w:r>
      <w:r>
        <w:rPr>
          <w:spacing w:val="53"/>
        </w:rPr>
        <w:t xml:space="preserve"> </w:t>
      </w:r>
      <w:r>
        <w:t>DELLA</w:t>
      </w:r>
      <w:r>
        <w:rPr>
          <w:spacing w:val="52"/>
        </w:rPr>
        <w:t xml:space="preserve"> </w:t>
      </w:r>
      <w:r>
        <w:t>SITUAZIONE</w:t>
      </w:r>
      <w:r>
        <w:rPr>
          <w:spacing w:val="54"/>
        </w:rPr>
        <w:t xml:space="preserve"> </w:t>
      </w:r>
      <w:r>
        <w:t>REDDITUALE</w:t>
      </w:r>
    </w:p>
    <w:p w14:paraId="2A7A9E37" w14:textId="77777777" w:rsidR="00590ABD" w:rsidRDefault="00DC601F">
      <w:pPr>
        <w:spacing w:before="1"/>
        <w:ind w:left="1475" w:right="1467"/>
        <w:jc w:val="center"/>
        <w:rPr>
          <w:sz w:val="18"/>
        </w:rPr>
      </w:pPr>
      <w:r>
        <w:rPr>
          <w:sz w:val="18"/>
        </w:rPr>
        <w:t>(art.46</w:t>
      </w:r>
      <w:r>
        <w:rPr>
          <w:spacing w:val="-2"/>
          <w:sz w:val="18"/>
        </w:rPr>
        <w:t xml:space="preserve"> </w:t>
      </w:r>
      <w:r>
        <w:rPr>
          <w:sz w:val="18"/>
        </w:rPr>
        <w:t>del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445)</w:t>
      </w:r>
    </w:p>
    <w:p w14:paraId="3D1461A6" w14:textId="77777777" w:rsidR="00590ABD" w:rsidRDefault="00DC601F">
      <w:pPr>
        <w:ind w:left="1477" w:right="1467"/>
        <w:jc w:val="center"/>
        <w:rPr>
          <w:b/>
        </w:rPr>
      </w:pPr>
      <w:r>
        <w:rPr>
          <w:b/>
        </w:rPr>
        <w:t>ESENZIONE</w:t>
      </w:r>
      <w:r>
        <w:rPr>
          <w:b/>
          <w:spacing w:val="1"/>
        </w:rPr>
        <w:t xml:space="preserve"> </w:t>
      </w:r>
      <w:r>
        <w:rPr>
          <w:b/>
        </w:rPr>
        <w:t>DAL</w:t>
      </w:r>
      <w:r>
        <w:rPr>
          <w:b/>
          <w:spacing w:val="1"/>
        </w:rPr>
        <w:t xml:space="preserve"> </w:t>
      </w:r>
      <w:r>
        <w:rPr>
          <w:b/>
        </w:rPr>
        <w:t>CONTRIBUTO</w:t>
      </w:r>
      <w:r>
        <w:rPr>
          <w:b/>
          <w:spacing w:val="1"/>
        </w:rPr>
        <w:t xml:space="preserve"> </w:t>
      </w:r>
      <w:r>
        <w:rPr>
          <w:b/>
        </w:rPr>
        <w:t>UNIFICATO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55"/>
        </w:rPr>
        <w:t xml:space="preserve"> </w:t>
      </w:r>
      <w:r>
        <w:rPr>
          <w:b/>
        </w:rPr>
        <w:t>ISCRIZIONE</w:t>
      </w:r>
      <w:r>
        <w:rPr>
          <w:b/>
          <w:spacing w:val="55"/>
        </w:rPr>
        <w:t xml:space="preserve"> </w:t>
      </w:r>
      <w:r>
        <w:rPr>
          <w:b/>
        </w:rPr>
        <w:t>A</w:t>
      </w:r>
      <w:r>
        <w:rPr>
          <w:b/>
          <w:spacing w:val="55"/>
        </w:rPr>
        <w:t xml:space="preserve"> </w:t>
      </w:r>
      <w:r>
        <w:rPr>
          <w:b/>
        </w:rPr>
        <w:t>RUOLO</w:t>
      </w:r>
      <w:r>
        <w:rPr>
          <w:b/>
          <w:spacing w:val="-52"/>
        </w:rPr>
        <w:t xml:space="preserve"> </w:t>
      </w:r>
      <w:r>
        <w:rPr>
          <w:b/>
        </w:rPr>
        <w:t>AI</w:t>
      </w:r>
      <w:r>
        <w:rPr>
          <w:b/>
          <w:spacing w:val="54"/>
        </w:rPr>
        <w:t xml:space="preserve"> </w:t>
      </w:r>
      <w:proofErr w:type="gramStart"/>
      <w:r>
        <w:rPr>
          <w:b/>
        </w:rPr>
        <w:t>SENSI  DELL’ART.</w:t>
      </w:r>
      <w:proofErr w:type="gramEnd"/>
      <w:r>
        <w:rPr>
          <w:b/>
        </w:rPr>
        <w:t xml:space="preserve"> 9</w:t>
      </w:r>
      <w:r>
        <w:rPr>
          <w:b/>
          <w:spacing w:val="54"/>
        </w:rPr>
        <w:t xml:space="preserve"> </w:t>
      </w:r>
      <w:r>
        <w:rPr>
          <w:b/>
        </w:rPr>
        <w:t>COMMA</w:t>
      </w:r>
      <w:r>
        <w:rPr>
          <w:b/>
          <w:spacing w:val="54"/>
        </w:rPr>
        <w:t xml:space="preserve"> </w:t>
      </w:r>
      <w:r>
        <w:rPr>
          <w:b/>
        </w:rPr>
        <w:t>I°</w:t>
      </w:r>
      <w:r>
        <w:rPr>
          <w:b/>
          <w:spacing w:val="53"/>
        </w:rPr>
        <w:t xml:space="preserve"> </w:t>
      </w:r>
      <w:r>
        <w:rPr>
          <w:b/>
        </w:rPr>
        <w:t>BIS  D.P.R.</w:t>
      </w:r>
      <w:r>
        <w:rPr>
          <w:b/>
          <w:spacing w:val="54"/>
        </w:rPr>
        <w:t xml:space="preserve"> </w:t>
      </w:r>
      <w:r>
        <w:rPr>
          <w:b/>
        </w:rPr>
        <w:t>30/5/2002  N.</w:t>
      </w:r>
      <w:r>
        <w:rPr>
          <w:b/>
          <w:spacing w:val="-3"/>
        </w:rPr>
        <w:t xml:space="preserve"> </w:t>
      </w:r>
      <w:r>
        <w:rPr>
          <w:b/>
        </w:rPr>
        <w:t>115</w:t>
      </w:r>
    </w:p>
    <w:p w14:paraId="51F2E396" w14:textId="77777777" w:rsidR="00590ABD" w:rsidRDefault="00590ABD">
      <w:pPr>
        <w:pStyle w:val="Corpotesto"/>
        <w:spacing w:before="4"/>
        <w:rPr>
          <w:b/>
          <w:sz w:val="31"/>
        </w:rPr>
      </w:pPr>
    </w:p>
    <w:p w14:paraId="6E11D9DD" w14:textId="77777777" w:rsidR="00590ABD" w:rsidRDefault="00DC601F">
      <w:pPr>
        <w:ind w:left="191"/>
        <w:jc w:val="both"/>
      </w:pPr>
      <w:r>
        <w:t>Il/La</w:t>
      </w:r>
      <w:r>
        <w:rPr>
          <w:spacing w:val="22"/>
        </w:rPr>
        <w:t xml:space="preserve"> </w:t>
      </w:r>
      <w:r>
        <w:t>sottoscritto/a</w:t>
      </w:r>
      <w:r>
        <w:rPr>
          <w:spacing w:val="2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…………………………………………………………….…………………</w:t>
      </w:r>
    </w:p>
    <w:p w14:paraId="3DDFF476" w14:textId="77777777" w:rsidR="00590ABD" w:rsidRDefault="00DC601F">
      <w:pPr>
        <w:spacing w:before="107"/>
        <w:ind w:left="191"/>
        <w:jc w:val="both"/>
      </w:pPr>
      <w:r>
        <w:t>nato/a</w:t>
      </w:r>
      <w:r>
        <w:rPr>
          <w:spacing w:val="61"/>
        </w:rPr>
        <w:t xml:space="preserve"> </w:t>
      </w:r>
      <w:proofErr w:type="spellStart"/>
      <w:r>
        <w:t>a</w:t>
      </w:r>
      <w:proofErr w:type="spellEnd"/>
      <w:r>
        <w:rPr>
          <w:spacing w:val="6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.………………………………………………</w:t>
      </w:r>
      <w:r>
        <w:rPr>
          <w:spacing w:val="62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………………………….</w:t>
      </w:r>
    </w:p>
    <w:p w14:paraId="53B23266" w14:textId="77777777" w:rsidR="00590ABD" w:rsidRDefault="00DC601F">
      <w:pPr>
        <w:spacing w:before="107" w:line="252" w:lineRule="exact"/>
        <w:ind w:left="191"/>
        <w:jc w:val="both"/>
      </w:pPr>
      <w:r>
        <w:t>residente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…………………………………………………………………………</w:t>
      </w:r>
      <w:r>
        <w:rPr>
          <w:spacing w:val="49"/>
        </w:rPr>
        <w:t xml:space="preserve"> </w:t>
      </w:r>
      <w:r>
        <w:t>telefono</w:t>
      </w:r>
      <w:r>
        <w:rPr>
          <w:spacing w:val="51"/>
        </w:rPr>
        <w:t xml:space="preserve"> </w:t>
      </w:r>
      <w:r>
        <w:t>...…………………….</w:t>
      </w:r>
    </w:p>
    <w:p w14:paraId="76446398" w14:textId="77777777" w:rsidR="00590ABD" w:rsidRDefault="00DC601F">
      <w:pPr>
        <w:ind w:left="191" w:right="177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di formazione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 falsi,</w:t>
      </w:r>
      <w:r>
        <w:rPr>
          <w:spacing w:val="1"/>
        </w:rPr>
        <w:t xml:space="preserve"> </w:t>
      </w:r>
      <w:r>
        <w:t>richiamate dall’art.76 del D.P.R.445 del 28/12/2000 e della decadenza dei benefici eventualmente conseguenti 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14:paraId="38ADB7AE" w14:textId="77777777" w:rsidR="00590ABD" w:rsidRDefault="00DC601F">
      <w:pPr>
        <w:pStyle w:val="Corpotesto"/>
        <w:spacing w:line="275" w:lineRule="exact"/>
        <w:ind w:left="1471" w:right="1467"/>
        <w:jc w:val="center"/>
      </w:pPr>
      <w:r>
        <w:t>DICHIARA</w:t>
      </w:r>
    </w:p>
    <w:p w14:paraId="7B6C529E" w14:textId="77777777" w:rsidR="00590ABD" w:rsidRDefault="00DC601F">
      <w:pPr>
        <w:pStyle w:val="Corpotesto"/>
        <w:tabs>
          <w:tab w:val="left" w:leader="dot" w:pos="4324"/>
        </w:tabs>
        <w:spacing w:line="360" w:lineRule="atLeast"/>
        <w:ind w:left="192" w:right="180"/>
        <w:jc w:val="both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reddito,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conviventi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D.P.R.115/2002</w:t>
      </w:r>
      <w:r>
        <w:rPr>
          <w:spacing w:val="1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35.240,04</w:t>
      </w:r>
      <w:r>
        <w:rPr>
          <w:spacing w:val="1"/>
        </w:rPr>
        <w:t xml:space="preserve"> </w:t>
      </w:r>
      <w:r>
        <w:t>(importo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23/07/20</w:t>
      </w:r>
      <w:r>
        <w:rPr>
          <w:spacing w:val="1"/>
        </w:rPr>
        <w:t xml:space="preserve"> </w:t>
      </w:r>
      <w:r>
        <w:t>G.U.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30/01/21)</w:t>
      </w:r>
      <w:r>
        <w:rPr>
          <w:spacing w:val="1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all’anno</w:t>
      </w:r>
      <w:r>
        <w:tab/>
        <w:t>*</w:t>
      </w:r>
    </w:p>
    <w:p w14:paraId="05AA7163" w14:textId="77777777" w:rsidR="00590ABD" w:rsidRDefault="00DC601F">
      <w:pPr>
        <w:pStyle w:val="Corpotesto"/>
        <w:ind w:left="192"/>
        <w:jc w:val="both"/>
      </w:pP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familiare,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sottoscritto,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da:</w:t>
      </w:r>
    </w:p>
    <w:p w14:paraId="76CC8B59" w14:textId="77777777" w:rsidR="00590ABD" w:rsidRDefault="00590ABD">
      <w:pPr>
        <w:pStyle w:val="Corpotesto"/>
        <w:spacing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160"/>
        <w:gridCol w:w="3794"/>
      </w:tblGrid>
      <w:tr w:rsidR="00590ABD" w14:paraId="1412E920" w14:textId="77777777">
        <w:trPr>
          <w:trHeight w:val="553"/>
        </w:trPr>
        <w:tc>
          <w:tcPr>
            <w:tcW w:w="4390" w:type="dxa"/>
          </w:tcPr>
          <w:p w14:paraId="200AD1DD" w14:textId="77777777" w:rsidR="00590ABD" w:rsidRDefault="00DC601F">
            <w:pPr>
              <w:pStyle w:val="TableParagraph"/>
              <w:spacing w:line="270" w:lineRule="atLeas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Generalità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anagrafiche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componenti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nucleo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(compreso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richiedente)</w:t>
            </w:r>
          </w:p>
        </w:tc>
        <w:tc>
          <w:tcPr>
            <w:tcW w:w="2160" w:type="dxa"/>
          </w:tcPr>
          <w:p w14:paraId="5A21E0ED" w14:textId="77777777" w:rsidR="00590ABD" w:rsidRDefault="00DC601F">
            <w:pPr>
              <w:pStyle w:val="TableParagraph"/>
              <w:spacing w:before="1"/>
              <w:ind w:left="6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3794" w:type="dxa"/>
          </w:tcPr>
          <w:p w14:paraId="60BED58A" w14:textId="77777777" w:rsidR="00590ABD" w:rsidRDefault="00DC601F">
            <w:pPr>
              <w:pStyle w:val="TableParagraph"/>
              <w:spacing w:before="1"/>
              <w:ind w:left="253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</w:tr>
      <w:tr w:rsidR="00590ABD" w14:paraId="49017AC1" w14:textId="77777777">
        <w:trPr>
          <w:trHeight w:val="1240"/>
        </w:trPr>
        <w:tc>
          <w:tcPr>
            <w:tcW w:w="4390" w:type="dxa"/>
          </w:tcPr>
          <w:p w14:paraId="348629DF" w14:textId="77777777" w:rsidR="00590ABD" w:rsidRDefault="00DC601F">
            <w:pPr>
              <w:pStyle w:val="TableParagraph"/>
              <w:spacing w:line="275" w:lineRule="exact"/>
              <w:ind w:left="1270" w:right="126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14:paraId="1A012129" w14:textId="77777777" w:rsidR="00590ABD" w:rsidRDefault="00DC601F">
            <w:pPr>
              <w:pStyle w:val="TableParagraph"/>
              <w:spacing w:before="28" w:line="416" w:lineRule="exact"/>
              <w:ind w:left="69" w:right="115" w:hanging="53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3861F0DF" w14:textId="77777777" w:rsidR="00590ABD" w:rsidRDefault="00590ABD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14:paraId="20625FB9" w14:textId="77777777" w:rsidR="00590ABD" w:rsidRDefault="00DC601F">
            <w:pPr>
              <w:pStyle w:val="TableParagraph"/>
              <w:ind w:left="68" w:right="62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3794" w:type="dxa"/>
          </w:tcPr>
          <w:p w14:paraId="78FF0555" w14:textId="77777777" w:rsidR="00590ABD" w:rsidRDefault="00590ABD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14:paraId="6A7C98DE" w14:textId="77777777" w:rsidR="00590ABD" w:rsidRDefault="00DC601F">
            <w:pPr>
              <w:pStyle w:val="TableParagraph"/>
              <w:ind w:left="255" w:right="249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</w:tr>
      <w:tr w:rsidR="00590ABD" w14:paraId="6DDFC770" w14:textId="77777777">
        <w:trPr>
          <w:trHeight w:val="1242"/>
        </w:trPr>
        <w:tc>
          <w:tcPr>
            <w:tcW w:w="4390" w:type="dxa"/>
          </w:tcPr>
          <w:p w14:paraId="58CF0C7D" w14:textId="77777777" w:rsidR="00590ABD" w:rsidRDefault="00DC601F">
            <w:pPr>
              <w:pStyle w:val="TableParagraph"/>
              <w:spacing w:line="275" w:lineRule="exact"/>
              <w:ind w:left="1270" w:right="126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14:paraId="1A1EF11A" w14:textId="77777777" w:rsidR="00590ABD" w:rsidRDefault="00DC601F">
            <w:pPr>
              <w:pStyle w:val="TableParagraph"/>
              <w:spacing w:before="5" w:line="410" w:lineRule="atLeast"/>
              <w:ind w:left="69" w:right="115" w:hanging="53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3014362F" w14:textId="77777777" w:rsidR="00590ABD" w:rsidRDefault="00590ABD">
            <w:pPr>
              <w:pStyle w:val="TableParagraph"/>
              <w:jc w:val="left"/>
              <w:rPr>
                <w:sz w:val="36"/>
              </w:rPr>
            </w:pPr>
          </w:p>
          <w:p w14:paraId="126F6458" w14:textId="77777777" w:rsidR="00590ABD" w:rsidRDefault="00DC601F">
            <w:pPr>
              <w:pStyle w:val="TableParagraph"/>
              <w:ind w:left="68" w:right="60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3794" w:type="dxa"/>
          </w:tcPr>
          <w:p w14:paraId="56695172" w14:textId="77777777" w:rsidR="00590ABD" w:rsidRDefault="00590ABD">
            <w:pPr>
              <w:pStyle w:val="TableParagraph"/>
              <w:jc w:val="left"/>
              <w:rPr>
                <w:sz w:val="36"/>
              </w:rPr>
            </w:pPr>
          </w:p>
          <w:p w14:paraId="21665536" w14:textId="77777777" w:rsidR="00590ABD" w:rsidRDefault="00DC601F">
            <w:pPr>
              <w:pStyle w:val="TableParagraph"/>
              <w:ind w:left="255" w:right="249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</w:tr>
      <w:tr w:rsidR="00590ABD" w14:paraId="15249A38" w14:textId="77777777">
        <w:trPr>
          <w:trHeight w:val="1240"/>
        </w:trPr>
        <w:tc>
          <w:tcPr>
            <w:tcW w:w="4390" w:type="dxa"/>
          </w:tcPr>
          <w:p w14:paraId="3CF31730" w14:textId="77777777" w:rsidR="00590ABD" w:rsidRDefault="00DC601F">
            <w:pPr>
              <w:pStyle w:val="TableParagraph"/>
              <w:spacing w:line="275" w:lineRule="exact"/>
              <w:ind w:left="1270" w:right="126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14:paraId="54CD5DE2" w14:textId="77777777" w:rsidR="00590ABD" w:rsidRDefault="00DC601F">
            <w:pPr>
              <w:pStyle w:val="TableParagraph"/>
              <w:spacing w:before="28" w:line="416" w:lineRule="exact"/>
              <w:ind w:left="69" w:right="115" w:hanging="53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659791F3" w14:textId="77777777" w:rsidR="00590ABD" w:rsidRDefault="00590ABD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14:paraId="02C6F1DF" w14:textId="77777777" w:rsidR="00590ABD" w:rsidRDefault="00DC601F">
            <w:pPr>
              <w:pStyle w:val="TableParagraph"/>
              <w:ind w:left="68" w:right="62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3794" w:type="dxa"/>
          </w:tcPr>
          <w:p w14:paraId="25399C47" w14:textId="77777777" w:rsidR="00590ABD" w:rsidRDefault="00590ABD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14:paraId="2E2D2657" w14:textId="77777777" w:rsidR="00590ABD" w:rsidRDefault="00DC601F">
            <w:pPr>
              <w:pStyle w:val="TableParagraph"/>
              <w:ind w:left="255" w:right="249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</w:tr>
      <w:tr w:rsidR="00590ABD" w14:paraId="7EB98398" w14:textId="77777777">
        <w:trPr>
          <w:trHeight w:val="1242"/>
        </w:trPr>
        <w:tc>
          <w:tcPr>
            <w:tcW w:w="4390" w:type="dxa"/>
          </w:tcPr>
          <w:p w14:paraId="383D1C2D" w14:textId="77777777" w:rsidR="00590ABD" w:rsidRDefault="00DC601F">
            <w:pPr>
              <w:pStyle w:val="TableParagraph"/>
              <w:spacing w:before="1"/>
              <w:ind w:left="1270" w:right="126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14:paraId="1B6ECF47" w14:textId="77777777" w:rsidR="00590ABD" w:rsidRDefault="00DC601F">
            <w:pPr>
              <w:pStyle w:val="TableParagraph"/>
              <w:spacing w:before="28" w:line="416" w:lineRule="exact"/>
              <w:ind w:left="69" w:right="115" w:hanging="53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0512A3F9" w14:textId="77777777" w:rsidR="00590ABD" w:rsidRDefault="00590ABD">
            <w:pPr>
              <w:pStyle w:val="TableParagraph"/>
              <w:jc w:val="left"/>
              <w:rPr>
                <w:sz w:val="36"/>
              </w:rPr>
            </w:pPr>
          </w:p>
          <w:p w14:paraId="37293E61" w14:textId="77777777" w:rsidR="00590ABD" w:rsidRDefault="00DC601F">
            <w:pPr>
              <w:pStyle w:val="TableParagraph"/>
              <w:ind w:left="68" w:right="62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3794" w:type="dxa"/>
          </w:tcPr>
          <w:p w14:paraId="444AEE8C" w14:textId="77777777" w:rsidR="00590ABD" w:rsidRDefault="00590ABD">
            <w:pPr>
              <w:pStyle w:val="TableParagraph"/>
              <w:jc w:val="left"/>
              <w:rPr>
                <w:sz w:val="36"/>
              </w:rPr>
            </w:pPr>
          </w:p>
          <w:p w14:paraId="09AE4C80" w14:textId="77777777" w:rsidR="00590ABD" w:rsidRDefault="00DC601F">
            <w:pPr>
              <w:pStyle w:val="TableParagraph"/>
              <w:ind w:left="255" w:right="249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</w:tr>
    </w:tbl>
    <w:p w14:paraId="2DFA47CB" w14:textId="77777777" w:rsidR="00590ABD" w:rsidRDefault="00DC601F">
      <w:pPr>
        <w:pStyle w:val="Corpotesto"/>
        <w:spacing w:before="191" w:line="360" w:lineRule="atLeast"/>
        <w:ind w:left="192" w:right="1503"/>
      </w:pPr>
      <w:r>
        <w:t>*N.B.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dell’ultima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redditi</w:t>
      </w:r>
      <w:r>
        <w:rPr>
          <w:spacing w:val="-2"/>
        </w:rPr>
        <w:t xml:space="preserve"> </w:t>
      </w:r>
      <w:r>
        <w:t>presentata.</w:t>
      </w:r>
      <w:r>
        <w:rPr>
          <w:spacing w:val="-57"/>
        </w:rPr>
        <w:t xml:space="preserve"> </w:t>
      </w:r>
      <w:r>
        <w:t>……………………………</w:t>
      </w:r>
    </w:p>
    <w:p w14:paraId="75A10E09" w14:textId="77777777" w:rsidR="00590ABD" w:rsidRDefault="00DC601F">
      <w:pPr>
        <w:pStyle w:val="Titolo1"/>
        <w:ind w:left="4826" w:right="1467"/>
        <w:jc w:val="center"/>
      </w:pPr>
      <w:r>
        <w:t>FIRMA</w:t>
      </w:r>
    </w:p>
    <w:p w14:paraId="3EA46090" w14:textId="77777777" w:rsidR="00590ABD" w:rsidRDefault="00590ABD">
      <w:pPr>
        <w:pStyle w:val="Corpotesto"/>
        <w:rPr>
          <w:b/>
        </w:rPr>
      </w:pPr>
    </w:p>
    <w:p w14:paraId="4319405D" w14:textId="77777777" w:rsidR="00590ABD" w:rsidRDefault="00DC601F">
      <w:pPr>
        <w:ind w:left="4842" w:right="1467"/>
        <w:jc w:val="center"/>
        <w:rPr>
          <w:b/>
          <w:sz w:val="24"/>
        </w:rPr>
      </w:pPr>
      <w:r>
        <w:rPr>
          <w:b/>
          <w:sz w:val="24"/>
        </w:rPr>
        <w:t>……………………………………….</w:t>
      </w:r>
    </w:p>
    <w:p w14:paraId="3AC717A3" w14:textId="77777777" w:rsidR="00590ABD" w:rsidRDefault="00590ABD">
      <w:pPr>
        <w:pStyle w:val="Corpotesto"/>
        <w:rPr>
          <w:b/>
        </w:rPr>
      </w:pPr>
    </w:p>
    <w:p w14:paraId="02E2989E" w14:textId="77777777" w:rsidR="00590ABD" w:rsidRDefault="00DC601F">
      <w:pPr>
        <w:pStyle w:val="Corpotesto"/>
        <w:ind w:left="191" w:right="179"/>
        <w:jc w:val="both"/>
      </w:pPr>
      <w:r>
        <w:t>Dichiara di essere informato, ai sensi e per gli effetti di cui all’art. 10 della legge 675/96 che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4A05950D" w14:textId="77777777" w:rsidR="00590ABD" w:rsidRDefault="00DC601F">
      <w:pPr>
        <w:pStyle w:val="Corpotesto"/>
        <w:ind w:left="192"/>
        <w:jc w:val="both"/>
      </w:pPr>
      <w:r>
        <w:rPr>
          <w:spacing w:val="-2"/>
        </w:rPr>
        <w:t xml:space="preserve"> </w:t>
      </w:r>
      <w:r>
        <w:t>……………………….</w:t>
      </w:r>
    </w:p>
    <w:p w14:paraId="533401A5" w14:textId="77777777" w:rsidR="00590ABD" w:rsidRDefault="00DC601F">
      <w:pPr>
        <w:pStyle w:val="Titolo1"/>
        <w:ind w:left="5855"/>
      </w:pPr>
      <w:r>
        <w:t>IL</w:t>
      </w:r>
      <w:r>
        <w:rPr>
          <w:spacing w:val="55"/>
        </w:rPr>
        <w:t xml:space="preserve"> </w:t>
      </w:r>
      <w:r>
        <w:t>DICHIARANTE</w:t>
      </w:r>
    </w:p>
    <w:p w14:paraId="0D2FF355" w14:textId="77777777" w:rsidR="00590ABD" w:rsidRDefault="00590ABD">
      <w:pPr>
        <w:pStyle w:val="Corpotesto"/>
        <w:spacing w:before="2"/>
        <w:rPr>
          <w:b/>
          <w:sz w:val="16"/>
        </w:rPr>
      </w:pPr>
    </w:p>
    <w:p w14:paraId="0396B5EF" w14:textId="77777777" w:rsidR="00590ABD" w:rsidRDefault="00DC601F">
      <w:pPr>
        <w:spacing w:before="90"/>
        <w:ind w:left="5147"/>
        <w:rPr>
          <w:b/>
          <w:sz w:val="24"/>
        </w:rPr>
      </w:pPr>
      <w:r>
        <w:rPr>
          <w:b/>
          <w:sz w:val="24"/>
        </w:rPr>
        <w:t>………………………………………..</w:t>
      </w:r>
    </w:p>
    <w:p w14:paraId="47CE5230" w14:textId="77777777" w:rsidR="00590ABD" w:rsidRDefault="00DC601F">
      <w:pPr>
        <w:pStyle w:val="Titolo1"/>
      </w:pPr>
      <w:r>
        <w:t>Allegare</w:t>
      </w:r>
      <w:r>
        <w:rPr>
          <w:spacing w:val="-3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identità.</w:t>
      </w:r>
    </w:p>
    <w:p w14:paraId="5133D666" w14:textId="77777777" w:rsidR="00590ABD" w:rsidRDefault="00DC601F">
      <w:pPr>
        <w:pStyle w:val="Corpotesto"/>
        <w:ind w:left="192" w:right="180"/>
        <w:jc w:val="both"/>
      </w:pPr>
      <w:r>
        <w:lastRenderedPageBreak/>
        <w:t>La presente dichiarazione non necessita dell’autentica della firma e sostituisce a tutti gli effetti le normali</w:t>
      </w:r>
      <w:r>
        <w:rPr>
          <w:spacing w:val="1"/>
        </w:rPr>
        <w:t xml:space="preserve"> </w:t>
      </w:r>
      <w:r>
        <w:t>certificazioni richieste o destinate ad una pubblica amministrazione nonché ai gestori di pubblici servizi 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privati che</w:t>
      </w:r>
      <w:r>
        <w:rPr>
          <w:spacing w:val="-1"/>
        </w:rPr>
        <w:t xml:space="preserve"> </w:t>
      </w:r>
      <w:r>
        <w:t>vi consentono.</w:t>
      </w:r>
    </w:p>
    <w:sectPr w:rsidR="00590A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00" w:right="660" w:bottom="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6D3F" w14:textId="77777777" w:rsidR="004C5F9A" w:rsidRDefault="004C5F9A" w:rsidP="00341D49">
      <w:r>
        <w:separator/>
      </w:r>
    </w:p>
  </w:endnote>
  <w:endnote w:type="continuationSeparator" w:id="0">
    <w:p w14:paraId="18470B55" w14:textId="77777777" w:rsidR="004C5F9A" w:rsidRDefault="004C5F9A" w:rsidP="003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24E0" w14:textId="77777777" w:rsidR="00341D49" w:rsidRDefault="00341D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D15D" w14:textId="77777777" w:rsidR="00341D49" w:rsidRDefault="00341D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6427" w14:textId="77777777" w:rsidR="00341D49" w:rsidRDefault="00341D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64D2" w14:textId="77777777" w:rsidR="004C5F9A" w:rsidRDefault="004C5F9A" w:rsidP="00341D49">
      <w:r>
        <w:separator/>
      </w:r>
    </w:p>
  </w:footnote>
  <w:footnote w:type="continuationSeparator" w:id="0">
    <w:p w14:paraId="33CB8C07" w14:textId="77777777" w:rsidR="004C5F9A" w:rsidRDefault="004C5F9A" w:rsidP="0034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7D2" w14:textId="77777777" w:rsidR="00341D49" w:rsidRDefault="00341D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110564"/>
      <w:docPartObj>
        <w:docPartGallery w:val="Watermarks"/>
        <w:docPartUnique/>
      </w:docPartObj>
    </w:sdtPr>
    <w:sdtContent>
      <w:p w14:paraId="7C7D9159" w14:textId="5E617BF1" w:rsidR="00341D49" w:rsidRDefault="00341D49">
        <w:pPr>
          <w:pStyle w:val="Intestazione"/>
        </w:pPr>
        <w:r>
          <w:pict w14:anchorId="631B72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9878564" o:spid="_x0000_s1025" type="#_x0000_t136" style="position:absolute;margin-left:0;margin-top:0;width:633.9pt;height:111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scarpellino.com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EDE1" w14:textId="77777777" w:rsidR="00341D49" w:rsidRDefault="00341D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BD"/>
    <w:rsid w:val="00341D49"/>
    <w:rsid w:val="004C5F9A"/>
    <w:rsid w:val="00590ABD"/>
    <w:rsid w:val="00D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5A0FB"/>
  <w15:docId w15:val="{43F42DF1-7B27-48AF-BFF8-84497F5C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341D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D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1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D4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 - modulo aggiornato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- modulo aggiornato</dc:title>
  <dc:creator>User3</dc:creator>
  <cp:lastModifiedBy>Antonio</cp:lastModifiedBy>
  <cp:revision>2</cp:revision>
  <dcterms:created xsi:type="dcterms:W3CDTF">2023-03-03T17:06:00Z</dcterms:created>
  <dcterms:modified xsi:type="dcterms:W3CDTF">2023-03-03T17:06:00Z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2023-03-02T00:00:00Z</vt:filetime>
  </property>
</Properties>
</file>